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0680" w14:textId="77777777" w:rsidR="00BA53B5" w:rsidRPr="00F57CA4" w:rsidRDefault="00F57CA4" w:rsidP="00F57CA4">
      <w:pPr>
        <w:spacing w:after="0" w:line="240" w:lineRule="auto"/>
        <w:jc w:val="center"/>
        <w:rPr>
          <w:sz w:val="28"/>
          <w:szCs w:val="28"/>
        </w:rPr>
      </w:pPr>
      <w:r w:rsidRPr="00F57CA4">
        <w:rPr>
          <w:sz w:val="28"/>
          <w:szCs w:val="28"/>
        </w:rPr>
        <w:t>Somville Emilie</w:t>
      </w:r>
    </w:p>
    <w:p w14:paraId="22543332" w14:textId="77777777" w:rsidR="00F57CA4" w:rsidRPr="00F57CA4" w:rsidRDefault="00F57CA4" w:rsidP="00F57CA4">
      <w:pPr>
        <w:spacing w:after="0"/>
        <w:jc w:val="center"/>
        <w:rPr>
          <w:sz w:val="28"/>
          <w:szCs w:val="28"/>
        </w:rPr>
      </w:pPr>
      <w:r w:rsidRPr="00F57CA4">
        <w:rPr>
          <w:sz w:val="28"/>
          <w:szCs w:val="28"/>
        </w:rPr>
        <w:t>Sage-femme</w:t>
      </w:r>
    </w:p>
    <w:p w14:paraId="133CBEB6" w14:textId="77777777" w:rsidR="00F57CA4" w:rsidRPr="00F57CA4" w:rsidRDefault="00F57CA4" w:rsidP="00F57CA4">
      <w:pPr>
        <w:spacing w:after="0"/>
        <w:jc w:val="center"/>
        <w:rPr>
          <w:sz w:val="28"/>
          <w:szCs w:val="28"/>
        </w:rPr>
      </w:pPr>
      <w:r w:rsidRPr="00F57CA4">
        <w:rPr>
          <w:sz w:val="28"/>
          <w:szCs w:val="28"/>
        </w:rPr>
        <w:t>0487/53.51.55</w:t>
      </w:r>
    </w:p>
    <w:p w14:paraId="1C6D12C7" w14:textId="638685C2" w:rsidR="00F57CA4" w:rsidRDefault="00000000" w:rsidP="00572F19">
      <w:pPr>
        <w:jc w:val="center"/>
        <w:rPr>
          <w:rStyle w:val="Lienhypertexte"/>
          <w:sz w:val="28"/>
          <w:szCs w:val="28"/>
        </w:rPr>
      </w:pPr>
      <w:hyperlink r:id="rId6" w:history="1">
        <w:r w:rsidR="00F57CA4" w:rsidRPr="00F57CA4">
          <w:rPr>
            <w:rStyle w:val="Lienhypertexte"/>
            <w:sz w:val="28"/>
            <w:szCs w:val="28"/>
          </w:rPr>
          <w:t>somville.emilie@gmail.com</w:t>
        </w:r>
      </w:hyperlink>
    </w:p>
    <w:p w14:paraId="3AC64A21" w14:textId="543739C6" w:rsidR="0092677C" w:rsidRDefault="0092677C" w:rsidP="00572F19">
      <w:pPr>
        <w:jc w:val="center"/>
        <w:rPr>
          <w:sz w:val="28"/>
          <w:szCs w:val="28"/>
        </w:rPr>
      </w:pPr>
    </w:p>
    <w:p w14:paraId="1F761AC9" w14:textId="6794D73F" w:rsidR="00572F19" w:rsidRDefault="00572F19" w:rsidP="00572F19">
      <w:r>
        <w:t xml:space="preserve">Les honoraires </w:t>
      </w:r>
      <w:r w:rsidR="00762592">
        <w:t xml:space="preserve">à charge du patient </w:t>
      </w:r>
      <w:r>
        <w:t>sont à payer directement à la sage-femme</w:t>
      </w:r>
      <w:r w:rsidR="00762592">
        <w:t xml:space="preserve">. </w:t>
      </w:r>
      <w:r w:rsidR="00102E52">
        <w:t>Payement en cash ou via application smartphone</w:t>
      </w:r>
      <w:r w:rsidR="0092677C">
        <w:t>.</w:t>
      </w:r>
      <w:r w:rsidR="00762592">
        <w:t xml:space="preserve"> Un reçu vous sera remis.</w:t>
      </w:r>
    </w:p>
    <w:p w14:paraId="18F22F92" w14:textId="7F00A270" w:rsidR="0092677C" w:rsidRDefault="0092677C" w:rsidP="00572F19">
      <w:r>
        <w:t>Je suis conventionnée et voici les tarification mises en vigueur par l’INAMI à partie du 1</w:t>
      </w:r>
      <w:r w:rsidRPr="0092677C">
        <w:rPr>
          <w:vertAlign w:val="superscript"/>
        </w:rPr>
        <w:t>er</w:t>
      </w:r>
      <w:r>
        <w:t xml:space="preserve"> janvier 202</w:t>
      </w:r>
      <w:r w:rsidR="00AD1F14">
        <w:t>4</w:t>
      </w:r>
    </w:p>
    <w:p w14:paraId="1D762DAE" w14:textId="77777777" w:rsidR="0092677C" w:rsidRDefault="0092677C" w:rsidP="00572F19"/>
    <w:tbl>
      <w:tblPr>
        <w:tblStyle w:val="Grilledutableau"/>
        <w:tblW w:w="11379" w:type="dxa"/>
        <w:tblInd w:w="-1139" w:type="dxa"/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1881"/>
      </w:tblGrid>
      <w:tr w:rsidR="00C919EA" w14:paraId="72D87191" w14:textId="77777777" w:rsidTr="00D01F02">
        <w:tc>
          <w:tcPr>
            <w:tcW w:w="5103" w:type="dxa"/>
          </w:tcPr>
          <w:p w14:paraId="10EE573B" w14:textId="77777777" w:rsidR="00C919EA" w:rsidRDefault="00C919EA" w:rsidP="00BA53B5">
            <w:pPr>
              <w:jc w:val="center"/>
            </w:pPr>
          </w:p>
          <w:p w14:paraId="378B1F18" w14:textId="77777777" w:rsidR="00BA53B5" w:rsidRDefault="00BA53B5" w:rsidP="00BA53B5">
            <w:pPr>
              <w:jc w:val="center"/>
              <w:rPr>
                <w:sz w:val="24"/>
                <w:szCs w:val="24"/>
              </w:rPr>
            </w:pPr>
            <w:r w:rsidRPr="00BA53B5">
              <w:rPr>
                <w:sz w:val="24"/>
                <w:szCs w:val="24"/>
              </w:rPr>
              <w:t>Prestations</w:t>
            </w:r>
          </w:p>
          <w:p w14:paraId="22952D7B" w14:textId="1E4426A4" w:rsidR="006D360D" w:rsidRPr="006D360D" w:rsidRDefault="006D360D" w:rsidP="006D3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E8041" w14:textId="77777777" w:rsidR="00BA53B5" w:rsidRDefault="00BA53B5" w:rsidP="00C919EA">
            <w:pPr>
              <w:jc w:val="center"/>
            </w:pPr>
          </w:p>
          <w:p w14:paraId="718B1CC5" w14:textId="77777777" w:rsidR="00C919EA" w:rsidRPr="00BA53B5" w:rsidRDefault="00D01F02" w:rsidP="00C919EA">
            <w:pPr>
              <w:jc w:val="center"/>
              <w:rPr>
                <w:sz w:val="24"/>
                <w:szCs w:val="24"/>
              </w:rPr>
            </w:pPr>
            <w:r w:rsidRPr="00BA53B5">
              <w:rPr>
                <w:sz w:val="24"/>
                <w:szCs w:val="24"/>
              </w:rPr>
              <w:t>Honoraires</w:t>
            </w:r>
          </w:p>
          <w:p w14:paraId="00DBA5A2" w14:textId="77777777" w:rsidR="00BA53B5" w:rsidRDefault="00BA53B5" w:rsidP="00C919EA">
            <w:pPr>
              <w:jc w:val="center"/>
            </w:pPr>
            <w:r>
              <w:t>(</w:t>
            </w:r>
            <w:r w:rsidR="00EC1D81">
              <w:t>Euros</w:t>
            </w:r>
            <w:r>
              <w:t>)</w:t>
            </w:r>
          </w:p>
          <w:p w14:paraId="056DF945" w14:textId="77777777" w:rsidR="00BA53B5" w:rsidRDefault="00BA53B5" w:rsidP="00C919EA">
            <w:pPr>
              <w:jc w:val="center"/>
            </w:pPr>
          </w:p>
        </w:tc>
        <w:tc>
          <w:tcPr>
            <w:tcW w:w="2127" w:type="dxa"/>
          </w:tcPr>
          <w:p w14:paraId="67006F22" w14:textId="77777777" w:rsidR="00BA53B5" w:rsidRDefault="00BA53B5" w:rsidP="00C919EA">
            <w:pPr>
              <w:jc w:val="center"/>
            </w:pPr>
          </w:p>
          <w:p w14:paraId="16B450FD" w14:textId="77777777" w:rsidR="00F57CA4" w:rsidRPr="00BA53B5" w:rsidRDefault="008674AE" w:rsidP="00F5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charge de la mutuelle</w:t>
            </w:r>
          </w:p>
        </w:tc>
        <w:tc>
          <w:tcPr>
            <w:tcW w:w="1881" w:type="dxa"/>
          </w:tcPr>
          <w:p w14:paraId="1E93C823" w14:textId="77777777" w:rsidR="00BA53B5" w:rsidRDefault="00BA53B5" w:rsidP="00C919EA">
            <w:pPr>
              <w:jc w:val="center"/>
            </w:pPr>
          </w:p>
          <w:p w14:paraId="2671B278" w14:textId="77777777" w:rsidR="00C919EA" w:rsidRPr="00BA53B5" w:rsidRDefault="00C919EA" w:rsidP="00C919EA">
            <w:pPr>
              <w:jc w:val="center"/>
              <w:rPr>
                <w:sz w:val="24"/>
                <w:szCs w:val="24"/>
              </w:rPr>
            </w:pPr>
            <w:r w:rsidRPr="00762592">
              <w:rPr>
                <w:sz w:val="24"/>
                <w:szCs w:val="24"/>
                <w:highlight w:val="yellow"/>
              </w:rPr>
              <w:t xml:space="preserve">A </w:t>
            </w:r>
            <w:r w:rsidR="008674AE" w:rsidRPr="00762592">
              <w:rPr>
                <w:sz w:val="24"/>
                <w:szCs w:val="24"/>
                <w:highlight w:val="yellow"/>
              </w:rPr>
              <w:t>charge du patient</w:t>
            </w:r>
          </w:p>
        </w:tc>
      </w:tr>
      <w:tr w:rsidR="00C919EA" w14:paraId="7EF57F62" w14:textId="77777777" w:rsidTr="00D01F02">
        <w:tc>
          <w:tcPr>
            <w:tcW w:w="5103" w:type="dxa"/>
          </w:tcPr>
          <w:p w14:paraId="7489CEEB" w14:textId="77777777" w:rsidR="00BA53B5" w:rsidRDefault="00BA53B5" w:rsidP="00BA53B5"/>
          <w:p w14:paraId="65D40854" w14:textId="77777777" w:rsidR="00BA53B5" w:rsidRDefault="00BA53B5" w:rsidP="00BA53B5">
            <w:r>
              <w:t>Consultation prénatale</w:t>
            </w:r>
          </w:p>
          <w:p w14:paraId="12505B34" w14:textId="77777777" w:rsidR="00BA53B5" w:rsidRDefault="00123119" w:rsidP="00AE4C7A">
            <w:pPr>
              <w:jc w:val="center"/>
            </w:pPr>
            <w:r>
              <w:t>1</w:t>
            </w:r>
            <w:r w:rsidR="00D01F02" w:rsidRPr="00123119">
              <w:rPr>
                <w:vertAlign w:val="superscript"/>
              </w:rPr>
              <w:t>ère</w:t>
            </w:r>
            <w:r w:rsidR="00D01F02">
              <w:t xml:space="preserve"> consultation</w:t>
            </w:r>
            <w:r>
              <w:t xml:space="preserve"> (60min)</w:t>
            </w:r>
          </w:p>
          <w:p w14:paraId="2FC7A7D1" w14:textId="459E795D" w:rsidR="00123119" w:rsidRDefault="00AE4C7A" w:rsidP="006D360D">
            <w:pPr>
              <w:jc w:val="center"/>
            </w:pPr>
            <w:r>
              <w:t xml:space="preserve">            </w:t>
            </w:r>
            <w:r w:rsidR="00946826">
              <w:t>consultations s</w:t>
            </w:r>
            <w:r w:rsidR="00123119">
              <w:t>uivantes (30min)</w:t>
            </w:r>
          </w:p>
        </w:tc>
        <w:tc>
          <w:tcPr>
            <w:tcW w:w="2268" w:type="dxa"/>
          </w:tcPr>
          <w:p w14:paraId="197DD32C" w14:textId="77777777" w:rsidR="00BA53B5" w:rsidRDefault="00BA53B5" w:rsidP="00123119">
            <w:pPr>
              <w:jc w:val="center"/>
            </w:pPr>
          </w:p>
          <w:p w14:paraId="0B1AF516" w14:textId="77777777" w:rsidR="00BA53B5" w:rsidRDefault="00BA53B5" w:rsidP="00123119">
            <w:pPr>
              <w:jc w:val="center"/>
            </w:pPr>
          </w:p>
          <w:p w14:paraId="24390604" w14:textId="095E04B0" w:rsidR="00C919EA" w:rsidRDefault="00A82A41" w:rsidP="00123119">
            <w:pPr>
              <w:jc w:val="center"/>
            </w:pPr>
            <w:r>
              <w:t>44,98</w:t>
            </w:r>
          </w:p>
          <w:p w14:paraId="3AA883B2" w14:textId="28B70FF3" w:rsidR="00123119" w:rsidRDefault="00A82A41" w:rsidP="00BA53B5">
            <w:pPr>
              <w:jc w:val="center"/>
            </w:pPr>
            <w:r>
              <w:t>32,13</w:t>
            </w:r>
          </w:p>
          <w:p w14:paraId="6DD11F00" w14:textId="77777777" w:rsidR="00BA53B5" w:rsidRDefault="00BA53B5" w:rsidP="00BA53B5">
            <w:pPr>
              <w:jc w:val="center"/>
            </w:pPr>
          </w:p>
        </w:tc>
        <w:tc>
          <w:tcPr>
            <w:tcW w:w="2127" w:type="dxa"/>
          </w:tcPr>
          <w:p w14:paraId="0A9F2CF4" w14:textId="77777777" w:rsidR="00BA53B5" w:rsidRDefault="00BA53B5" w:rsidP="00BA53B5">
            <w:pPr>
              <w:jc w:val="center"/>
            </w:pPr>
          </w:p>
          <w:p w14:paraId="178C3A20" w14:textId="77777777" w:rsidR="00BA53B5" w:rsidRDefault="00BA53B5" w:rsidP="00BA53B5">
            <w:pPr>
              <w:jc w:val="center"/>
            </w:pPr>
          </w:p>
          <w:p w14:paraId="799E9AEA" w14:textId="1FA4E2AD" w:rsidR="00D01F02" w:rsidRDefault="00A82A41" w:rsidP="00BA53B5">
            <w:pPr>
              <w:jc w:val="center"/>
            </w:pPr>
            <w:r>
              <w:t>44,98</w:t>
            </w:r>
          </w:p>
          <w:p w14:paraId="54A9F32D" w14:textId="3B7BD67C" w:rsidR="00C919EA" w:rsidRDefault="00A82A41" w:rsidP="00D01F02">
            <w:pPr>
              <w:jc w:val="center"/>
            </w:pPr>
            <w:r>
              <w:t>32,13</w:t>
            </w:r>
          </w:p>
        </w:tc>
        <w:tc>
          <w:tcPr>
            <w:tcW w:w="1881" w:type="dxa"/>
          </w:tcPr>
          <w:p w14:paraId="16E2DC0B" w14:textId="77777777" w:rsidR="00BA53B5" w:rsidRDefault="00BA53B5" w:rsidP="00D01F02">
            <w:pPr>
              <w:jc w:val="center"/>
            </w:pPr>
          </w:p>
          <w:p w14:paraId="18204B8B" w14:textId="77777777" w:rsidR="00BA53B5" w:rsidRDefault="00BA53B5" w:rsidP="00D01F02">
            <w:pPr>
              <w:jc w:val="center"/>
            </w:pPr>
          </w:p>
          <w:p w14:paraId="29FEDA28" w14:textId="77777777" w:rsidR="00D01F02" w:rsidRDefault="00D01F02" w:rsidP="00BA53B5">
            <w:pPr>
              <w:jc w:val="center"/>
            </w:pPr>
            <w:r>
              <w:t>0</w:t>
            </w:r>
          </w:p>
          <w:p w14:paraId="3103EF06" w14:textId="77777777" w:rsidR="00D01F02" w:rsidRDefault="00D01F02" w:rsidP="00D01F02">
            <w:pPr>
              <w:jc w:val="center"/>
            </w:pPr>
            <w:r>
              <w:t>0</w:t>
            </w:r>
          </w:p>
        </w:tc>
      </w:tr>
      <w:tr w:rsidR="00C919EA" w14:paraId="1D61DFA4" w14:textId="77777777" w:rsidTr="00D01F02">
        <w:tc>
          <w:tcPr>
            <w:tcW w:w="5103" w:type="dxa"/>
          </w:tcPr>
          <w:p w14:paraId="2B24DA60" w14:textId="77777777" w:rsidR="00123119" w:rsidRDefault="00123119"/>
          <w:p w14:paraId="73405BA5" w14:textId="1DEAFF52" w:rsidR="002310DB" w:rsidRDefault="00D63A98">
            <w:r>
              <w:t>Préparation</w:t>
            </w:r>
            <w:r w:rsidR="00123119">
              <w:t xml:space="preserve"> globale</w:t>
            </w:r>
            <w:r>
              <w:t xml:space="preserve"> à la naissance</w:t>
            </w:r>
            <w:r w:rsidR="00F57CA4">
              <w:t xml:space="preserve"> </w:t>
            </w:r>
          </w:p>
          <w:p w14:paraId="34D9ED93" w14:textId="6640F358" w:rsidR="00C919EA" w:rsidRDefault="00F57CA4">
            <w:r>
              <w:t>(</w:t>
            </w:r>
            <w:r w:rsidR="00EC1D81">
              <w:t>Séance</w:t>
            </w:r>
            <w:r>
              <w:t xml:space="preserve"> individuelle 60 min)</w:t>
            </w:r>
          </w:p>
          <w:p w14:paraId="7F9ECB43" w14:textId="77777777" w:rsidR="00123119" w:rsidRDefault="00123119" w:rsidP="00247B6B"/>
        </w:tc>
        <w:tc>
          <w:tcPr>
            <w:tcW w:w="2268" w:type="dxa"/>
          </w:tcPr>
          <w:p w14:paraId="09E8CDF7" w14:textId="77777777" w:rsidR="00C919EA" w:rsidRDefault="00C919EA" w:rsidP="00123119">
            <w:pPr>
              <w:jc w:val="center"/>
            </w:pPr>
          </w:p>
          <w:p w14:paraId="433243B0" w14:textId="58C044D3" w:rsidR="00123119" w:rsidRDefault="00AD1F14" w:rsidP="00123119">
            <w:pPr>
              <w:jc w:val="center"/>
            </w:pPr>
            <w:r>
              <w:t>56,42</w:t>
            </w:r>
          </w:p>
        </w:tc>
        <w:tc>
          <w:tcPr>
            <w:tcW w:w="2127" w:type="dxa"/>
          </w:tcPr>
          <w:p w14:paraId="7A5B914C" w14:textId="77777777" w:rsidR="00C919EA" w:rsidRDefault="00C919EA"/>
          <w:p w14:paraId="25E21310" w14:textId="4A73E871" w:rsidR="00123119" w:rsidRDefault="00AD1F14" w:rsidP="00123119">
            <w:pPr>
              <w:jc w:val="center"/>
            </w:pPr>
            <w:r>
              <w:t>21,42</w:t>
            </w:r>
          </w:p>
        </w:tc>
        <w:tc>
          <w:tcPr>
            <w:tcW w:w="1881" w:type="dxa"/>
          </w:tcPr>
          <w:p w14:paraId="6D02096D" w14:textId="77777777" w:rsidR="00C919EA" w:rsidRDefault="00C919EA"/>
          <w:p w14:paraId="023098C8" w14:textId="5AB8E2BB" w:rsidR="00D01F02" w:rsidRDefault="00AD1F14" w:rsidP="00D01F02">
            <w:pPr>
              <w:jc w:val="center"/>
            </w:pPr>
            <w:r>
              <w:t>35</w:t>
            </w:r>
          </w:p>
        </w:tc>
      </w:tr>
      <w:tr w:rsidR="006D360D" w14:paraId="6EEEB196" w14:textId="77777777" w:rsidTr="00D01F02">
        <w:tc>
          <w:tcPr>
            <w:tcW w:w="5103" w:type="dxa"/>
          </w:tcPr>
          <w:p w14:paraId="4EE4A221" w14:textId="77777777" w:rsidR="006D360D" w:rsidRDefault="006D360D"/>
          <w:p w14:paraId="4D999507" w14:textId="5F9E16FC" w:rsidR="006D360D" w:rsidRDefault="006D360D">
            <w:r>
              <w:t>Préparation Naissance Hypno-Douceur</w:t>
            </w:r>
          </w:p>
          <w:p w14:paraId="23D06B56" w14:textId="226BBCD4" w:rsidR="006D360D" w:rsidRDefault="006D360D">
            <w:r>
              <w:t xml:space="preserve">(Séance individuelle </w:t>
            </w:r>
            <w:r w:rsidR="00AD1F14">
              <w:t>60 min</w:t>
            </w:r>
            <w:r>
              <w:t>)</w:t>
            </w:r>
          </w:p>
          <w:p w14:paraId="0590410C" w14:textId="0DB27965" w:rsidR="006D360D" w:rsidRDefault="006D360D"/>
        </w:tc>
        <w:tc>
          <w:tcPr>
            <w:tcW w:w="2268" w:type="dxa"/>
          </w:tcPr>
          <w:p w14:paraId="6107165D" w14:textId="77777777" w:rsidR="006D360D" w:rsidRDefault="006D360D" w:rsidP="00123119">
            <w:pPr>
              <w:jc w:val="center"/>
            </w:pPr>
          </w:p>
          <w:p w14:paraId="2119EDF2" w14:textId="5592D954" w:rsidR="006D360D" w:rsidRDefault="00AD1F14" w:rsidP="00123119">
            <w:pPr>
              <w:jc w:val="center"/>
            </w:pPr>
            <w:r>
              <w:t>56,42</w:t>
            </w:r>
          </w:p>
          <w:p w14:paraId="36452E18" w14:textId="77777777" w:rsidR="006D360D" w:rsidRDefault="006D360D" w:rsidP="00123119">
            <w:pPr>
              <w:jc w:val="center"/>
            </w:pPr>
          </w:p>
          <w:p w14:paraId="0A1C2B14" w14:textId="7ACA199A" w:rsidR="006D360D" w:rsidRDefault="006D360D" w:rsidP="00123119">
            <w:pPr>
              <w:jc w:val="center"/>
            </w:pPr>
          </w:p>
        </w:tc>
        <w:tc>
          <w:tcPr>
            <w:tcW w:w="2127" w:type="dxa"/>
          </w:tcPr>
          <w:p w14:paraId="4EA744AE" w14:textId="77777777" w:rsidR="006D360D" w:rsidRDefault="006D360D"/>
          <w:p w14:paraId="75AD4DD5" w14:textId="0B376342" w:rsidR="006D360D" w:rsidRDefault="00AD1F14" w:rsidP="006D360D">
            <w:pPr>
              <w:jc w:val="center"/>
            </w:pPr>
            <w:r>
              <w:t>21,42</w:t>
            </w:r>
          </w:p>
        </w:tc>
        <w:tc>
          <w:tcPr>
            <w:tcW w:w="1881" w:type="dxa"/>
          </w:tcPr>
          <w:p w14:paraId="7C247304" w14:textId="77777777" w:rsidR="006D360D" w:rsidRDefault="006D360D"/>
          <w:p w14:paraId="148FE270" w14:textId="5AED3CA6" w:rsidR="006D360D" w:rsidRDefault="00AD1F14" w:rsidP="006D360D">
            <w:pPr>
              <w:jc w:val="center"/>
            </w:pPr>
            <w:r>
              <w:t>35</w:t>
            </w:r>
          </w:p>
        </w:tc>
      </w:tr>
      <w:tr w:rsidR="006D360D" w14:paraId="7FB407C9" w14:textId="77777777" w:rsidTr="00D01F02">
        <w:tc>
          <w:tcPr>
            <w:tcW w:w="5103" w:type="dxa"/>
          </w:tcPr>
          <w:p w14:paraId="465CC459" w14:textId="77777777" w:rsidR="006D360D" w:rsidRDefault="006D360D"/>
          <w:p w14:paraId="44DF7488" w14:textId="77777777" w:rsidR="006D360D" w:rsidRDefault="006D360D">
            <w:r>
              <w:t>Préparation aquatique à la naissance</w:t>
            </w:r>
          </w:p>
          <w:p w14:paraId="6C42A0D8" w14:textId="6BA2C6A4" w:rsidR="006D360D" w:rsidRDefault="006D360D">
            <w:r>
              <w:t>(groupe 5 patientes)</w:t>
            </w:r>
          </w:p>
          <w:p w14:paraId="5EAB63F5" w14:textId="1BA16F3C" w:rsidR="00AE4C7A" w:rsidRDefault="00AE4C7A">
            <w:r>
              <w:t>Yoga prénatal</w:t>
            </w:r>
          </w:p>
          <w:p w14:paraId="236E9C9B" w14:textId="2D3F30DF" w:rsidR="006D360D" w:rsidRDefault="006D360D"/>
        </w:tc>
        <w:tc>
          <w:tcPr>
            <w:tcW w:w="2268" w:type="dxa"/>
          </w:tcPr>
          <w:p w14:paraId="71F1860A" w14:textId="77777777" w:rsidR="006D360D" w:rsidRDefault="006D360D" w:rsidP="00123119">
            <w:pPr>
              <w:jc w:val="center"/>
            </w:pPr>
          </w:p>
          <w:p w14:paraId="5D02D6D0" w14:textId="77777777" w:rsidR="00AE4C7A" w:rsidRDefault="00AE4C7A" w:rsidP="00123119">
            <w:pPr>
              <w:jc w:val="center"/>
            </w:pPr>
          </w:p>
          <w:p w14:paraId="657AA0E7" w14:textId="58B404F9" w:rsidR="006D360D" w:rsidRDefault="00AD1F14" w:rsidP="00123119">
            <w:pPr>
              <w:jc w:val="center"/>
            </w:pPr>
            <w:r>
              <w:t>31,14</w:t>
            </w:r>
          </w:p>
        </w:tc>
        <w:tc>
          <w:tcPr>
            <w:tcW w:w="2127" w:type="dxa"/>
          </w:tcPr>
          <w:p w14:paraId="54E0D837" w14:textId="77777777" w:rsidR="006D360D" w:rsidRDefault="006D360D"/>
          <w:p w14:paraId="5090C43B" w14:textId="77777777" w:rsidR="00AE4C7A" w:rsidRDefault="00AE4C7A" w:rsidP="00AE4C7A">
            <w:pPr>
              <w:jc w:val="center"/>
            </w:pPr>
          </w:p>
          <w:p w14:paraId="2C7B9968" w14:textId="21979573" w:rsidR="006D360D" w:rsidRDefault="00AD1F14" w:rsidP="00AE4C7A">
            <w:pPr>
              <w:jc w:val="center"/>
            </w:pPr>
            <w:r>
              <w:t>17,14</w:t>
            </w:r>
          </w:p>
        </w:tc>
        <w:tc>
          <w:tcPr>
            <w:tcW w:w="1881" w:type="dxa"/>
          </w:tcPr>
          <w:p w14:paraId="33F66918" w14:textId="77777777" w:rsidR="00AE4C7A" w:rsidRDefault="00AE4C7A" w:rsidP="00AE4C7A">
            <w:pPr>
              <w:jc w:val="center"/>
            </w:pPr>
          </w:p>
          <w:p w14:paraId="081B25ED" w14:textId="77777777" w:rsidR="00AE4C7A" w:rsidRDefault="00AE4C7A" w:rsidP="00AE4C7A">
            <w:pPr>
              <w:jc w:val="center"/>
            </w:pPr>
          </w:p>
          <w:p w14:paraId="1CB8FC4E" w14:textId="506E8A7C" w:rsidR="006D360D" w:rsidRDefault="006D360D" w:rsidP="00AE4C7A">
            <w:pPr>
              <w:jc w:val="center"/>
            </w:pPr>
            <w:r>
              <w:t>1</w:t>
            </w:r>
            <w:r w:rsidR="00AD1F14">
              <w:t>4</w:t>
            </w:r>
          </w:p>
        </w:tc>
      </w:tr>
      <w:tr w:rsidR="00C919EA" w14:paraId="448E26D5" w14:textId="77777777" w:rsidTr="00D40A0B">
        <w:trPr>
          <w:trHeight w:val="2218"/>
        </w:trPr>
        <w:tc>
          <w:tcPr>
            <w:tcW w:w="5103" w:type="dxa"/>
          </w:tcPr>
          <w:p w14:paraId="4ECD45C9" w14:textId="77777777" w:rsidR="00BA53B5" w:rsidRDefault="00BA53B5"/>
          <w:p w14:paraId="33FB0B22" w14:textId="77777777" w:rsidR="00C919EA" w:rsidRDefault="00123119">
            <w:r>
              <w:t>Consultation postnatale à domicile</w:t>
            </w:r>
          </w:p>
          <w:p w14:paraId="7607BEBF" w14:textId="5250E94E" w:rsidR="00D01F02" w:rsidRDefault="00D01F02">
            <w:r>
              <w:t>(Honoraires dépendent du jour post-partum)</w:t>
            </w:r>
          </w:p>
          <w:p w14:paraId="05132810" w14:textId="4AF48F4E" w:rsidR="002310DB" w:rsidRDefault="002310DB"/>
          <w:p w14:paraId="232A8498" w14:textId="77777777" w:rsidR="002310DB" w:rsidRPr="002310DB" w:rsidRDefault="002310DB"/>
          <w:p w14:paraId="222DA059" w14:textId="77777777" w:rsidR="00D01F02" w:rsidRDefault="00D01F02"/>
          <w:p w14:paraId="4B6D2CA8" w14:textId="77777777" w:rsidR="00D01F02" w:rsidRDefault="00D01F02"/>
          <w:p w14:paraId="3656F6F5" w14:textId="77777777" w:rsidR="00D01F02" w:rsidRDefault="00D01F02">
            <w:r>
              <w:t>Frais de déplacement</w:t>
            </w:r>
            <w:r w:rsidR="00946826">
              <w:t>s forfaitaires</w:t>
            </w:r>
            <w:r w:rsidR="003018DB">
              <w:t xml:space="preserve"> (à prévoir)</w:t>
            </w:r>
          </w:p>
          <w:p w14:paraId="414CEB3F" w14:textId="77777777" w:rsidR="00123119" w:rsidRDefault="00123119"/>
        </w:tc>
        <w:tc>
          <w:tcPr>
            <w:tcW w:w="2268" w:type="dxa"/>
          </w:tcPr>
          <w:p w14:paraId="3EE9AC59" w14:textId="77777777" w:rsidR="00BA53B5" w:rsidRDefault="00BA53B5" w:rsidP="00F20DDB">
            <w:pPr>
              <w:jc w:val="center"/>
            </w:pPr>
          </w:p>
          <w:p w14:paraId="75BA9BA1" w14:textId="35022349" w:rsidR="002310DB" w:rsidRDefault="00DF4356" w:rsidP="002310DB">
            <w:pPr>
              <w:jc w:val="center"/>
            </w:pPr>
            <w:r>
              <w:t>100,27</w:t>
            </w:r>
          </w:p>
          <w:p w14:paraId="12F15FA9" w14:textId="765F6390" w:rsidR="002310DB" w:rsidRDefault="00DF4356" w:rsidP="002310DB">
            <w:pPr>
              <w:jc w:val="center"/>
            </w:pPr>
            <w:r>
              <w:t>80,21</w:t>
            </w:r>
          </w:p>
          <w:p w14:paraId="50EF9243" w14:textId="7D6E56EB" w:rsidR="002310DB" w:rsidRDefault="002310DB" w:rsidP="002310DB">
            <w:pPr>
              <w:jc w:val="center"/>
            </w:pPr>
            <w:r>
              <w:t>6</w:t>
            </w:r>
            <w:r w:rsidR="00DF4356">
              <w:t>6,85</w:t>
            </w:r>
          </w:p>
          <w:p w14:paraId="11CAF334" w14:textId="292B6B28" w:rsidR="002310DB" w:rsidRDefault="002310DB" w:rsidP="002310DB">
            <w:pPr>
              <w:jc w:val="center"/>
            </w:pPr>
            <w:r>
              <w:t>5</w:t>
            </w:r>
            <w:r w:rsidR="00DF4356">
              <w:t>3,48</w:t>
            </w:r>
          </w:p>
          <w:p w14:paraId="30B9D3ED" w14:textId="4211FB05" w:rsidR="00844834" w:rsidRDefault="00DF4356" w:rsidP="002310DB">
            <w:pPr>
              <w:jc w:val="center"/>
            </w:pPr>
            <w:r>
              <w:t>43,32</w:t>
            </w:r>
          </w:p>
          <w:p w14:paraId="640400E4" w14:textId="77777777" w:rsidR="00844834" w:rsidRDefault="00844834" w:rsidP="00844834">
            <w:pPr>
              <w:jc w:val="center"/>
            </w:pPr>
          </w:p>
          <w:p w14:paraId="08A303D9" w14:textId="2FBD09ED" w:rsidR="00844834" w:rsidRDefault="00AD1F14" w:rsidP="00844834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70D74736" w14:textId="77777777" w:rsidR="00BA53B5" w:rsidRDefault="00BA53B5" w:rsidP="00D01F02">
            <w:pPr>
              <w:jc w:val="center"/>
            </w:pPr>
          </w:p>
          <w:p w14:paraId="0DD3E957" w14:textId="1688017A" w:rsidR="00D01F02" w:rsidRDefault="00D01F02" w:rsidP="00D01F02">
            <w:pPr>
              <w:jc w:val="center"/>
            </w:pPr>
            <w:r>
              <w:t>9</w:t>
            </w:r>
            <w:r w:rsidR="002310DB">
              <w:t>8,30</w:t>
            </w:r>
          </w:p>
          <w:p w14:paraId="15AB78DD" w14:textId="03662A0B" w:rsidR="00D01F02" w:rsidRDefault="00D01F02" w:rsidP="00D01F02">
            <w:pPr>
              <w:jc w:val="center"/>
            </w:pPr>
            <w:r>
              <w:t>7</w:t>
            </w:r>
            <w:r w:rsidR="002310DB">
              <w:t>8</w:t>
            </w:r>
            <w:r w:rsidR="0092677C">
              <w:t>,</w:t>
            </w:r>
            <w:r w:rsidR="002310DB">
              <w:t>64</w:t>
            </w:r>
          </w:p>
          <w:p w14:paraId="6E4869FC" w14:textId="2E7114BA" w:rsidR="00D01F02" w:rsidRDefault="00D01F02" w:rsidP="00D01F02">
            <w:pPr>
              <w:jc w:val="center"/>
            </w:pPr>
            <w:r>
              <w:t>6</w:t>
            </w:r>
            <w:r w:rsidR="002310DB">
              <w:t>5</w:t>
            </w:r>
            <w:r w:rsidR="0092677C">
              <w:t>,</w:t>
            </w:r>
            <w:r w:rsidR="002310DB">
              <w:t>53</w:t>
            </w:r>
          </w:p>
          <w:p w14:paraId="6B16CF1F" w14:textId="5945AC25" w:rsidR="00D01F02" w:rsidRDefault="0092677C" w:rsidP="00D01F02">
            <w:pPr>
              <w:jc w:val="center"/>
            </w:pPr>
            <w:r>
              <w:t>5</w:t>
            </w:r>
            <w:r w:rsidR="002310DB">
              <w:t>2</w:t>
            </w:r>
            <w:r>
              <w:t>,</w:t>
            </w:r>
            <w:r w:rsidR="002310DB">
              <w:t>43</w:t>
            </w:r>
          </w:p>
          <w:p w14:paraId="6514CBB9" w14:textId="3E4264AA" w:rsidR="00C919EA" w:rsidRDefault="00D01F02" w:rsidP="00D01F02">
            <w:pPr>
              <w:jc w:val="center"/>
            </w:pPr>
            <w:r>
              <w:t>3</w:t>
            </w:r>
            <w:r w:rsidR="002310DB">
              <w:t>4</w:t>
            </w:r>
            <w:r w:rsidR="0092677C">
              <w:t>,</w:t>
            </w:r>
            <w:r w:rsidR="002310DB">
              <w:t>41</w:t>
            </w:r>
          </w:p>
          <w:p w14:paraId="69D874F6" w14:textId="77777777" w:rsidR="00D01F02" w:rsidRDefault="00D01F02" w:rsidP="00D01F02">
            <w:pPr>
              <w:jc w:val="center"/>
            </w:pPr>
          </w:p>
          <w:p w14:paraId="300BEBC4" w14:textId="77777777" w:rsidR="00D01F02" w:rsidRDefault="00D01F02" w:rsidP="00BA53B5">
            <w:pPr>
              <w:jc w:val="center"/>
            </w:pPr>
            <w:r>
              <w:t>0</w:t>
            </w:r>
          </w:p>
        </w:tc>
        <w:tc>
          <w:tcPr>
            <w:tcW w:w="1881" w:type="dxa"/>
          </w:tcPr>
          <w:p w14:paraId="54609558" w14:textId="77777777" w:rsidR="00BA53B5" w:rsidRDefault="00BA53B5" w:rsidP="00D01F02">
            <w:pPr>
              <w:jc w:val="center"/>
            </w:pPr>
          </w:p>
          <w:p w14:paraId="184E3454" w14:textId="77777777" w:rsidR="00C919EA" w:rsidRDefault="00D01F02" w:rsidP="00D01F02">
            <w:pPr>
              <w:jc w:val="center"/>
            </w:pPr>
            <w:r>
              <w:t>0</w:t>
            </w:r>
          </w:p>
          <w:p w14:paraId="0B3A2873" w14:textId="77777777" w:rsidR="00D01F02" w:rsidRDefault="00D01F02" w:rsidP="00D01F02">
            <w:pPr>
              <w:jc w:val="center"/>
            </w:pPr>
            <w:r>
              <w:t>0</w:t>
            </w:r>
          </w:p>
          <w:p w14:paraId="512E8484" w14:textId="77777777" w:rsidR="00D01F02" w:rsidRDefault="00D01F02" w:rsidP="00D01F02">
            <w:pPr>
              <w:jc w:val="center"/>
            </w:pPr>
            <w:r>
              <w:t>0</w:t>
            </w:r>
          </w:p>
          <w:p w14:paraId="009E9366" w14:textId="77777777" w:rsidR="00D01F02" w:rsidRDefault="00D01F02" w:rsidP="00D01F02">
            <w:pPr>
              <w:jc w:val="center"/>
            </w:pPr>
            <w:r>
              <w:t>0</w:t>
            </w:r>
          </w:p>
          <w:p w14:paraId="5E89628E" w14:textId="77777777" w:rsidR="00D01F02" w:rsidRDefault="00D01F02" w:rsidP="00D01F02">
            <w:pPr>
              <w:jc w:val="center"/>
            </w:pPr>
            <w:r>
              <w:t>0</w:t>
            </w:r>
          </w:p>
          <w:p w14:paraId="5796CBC2" w14:textId="77777777" w:rsidR="00D01F02" w:rsidRDefault="00D01F02" w:rsidP="00D01F02">
            <w:pPr>
              <w:jc w:val="center"/>
            </w:pPr>
          </w:p>
          <w:p w14:paraId="4F13C58A" w14:textId="05DCEDAC" w:rsidR="00D01F02" w:rsidRDefault="00AD1F14" w:rsidP="00BA53B5">
            <w:pPr>
              <w:jc w:val="center"/>
            </w:pPr>
            <w:r>
              <w:t>10</w:t>
            </w:r>
          </w:p>
        </w:tc>
      </w:tr>
      <w:tr w:rsidR="00123119" w14:paraId="28E98D9B" w14:textId="77777777" w:rsidTr="00D01F02">
        <w:tc>
          <w:tcPr>
            <w:tcW w:w="5103" w:type="dxa"/>
          </w:tcPr>
          <w:p w14:paraId="1C74A235" w14:textId="77777777" w:rsidR="00BA53B5" w:rsidRDefault="00BA53B5" w:rsidP="00BA53B5"/>
          <w:p w14:paraId="417F8327" w14:textId="77777777" w:rsidR="00BA53B5" w:rsidRDefault="00BA53B5" w:rsidP="00BA53B5">
            <w:r>
              <w:t>Consultation allaitement</w:t>
            </w:r>
          </w:p>
          <w:p w14:paraId="53D735F9" w14:textId="77777777" w:rsidR="00123119" w:rsidRDefault="00D01F02" w:rsidP="00F57CA4">
            <w:pPr>
              <w:jc w:val="right"/>
            </w:pPr>
            <w:r>
              <w:t>1</w:t>
            </w:r>
            <w:r w:rsidRPr="00D01F02">
              <w:rPr>
                <w:vertAlign w:val="superscript"/>
              </w:rPr>
              <w:t>ère</w:t>
            </w:r>
            <w:r>
              <w:t xml:space="preserve"> consultation W</w:t>
            </w:r>
            <w:r w:rsidR="00F734E0">
              <w:t>E</w:t>
            </w:r>
          </w:p>
          <w:p w14:paraId="023E8440" w14:textId="77777777" w:rsidR="00D01F02" w:rsidRDefault="00D01F02" w:rsidP="00D01F02">
            <w:pPr>
              <w:jc w:val="right"/>
            </w:pPr>
            <w:r>
              <w:t>1</w:t>
            </w:r>
            <w:r w:rsidRPr="00D01F02">
              <w:rPr>
                <w:vertAlign w:val="superscript"/>
              </w:rPr>
              <w:t>ère</w:t>
            </w:r>
            <w:r>
              <w:t xml:space="preserve"> consultation semaine</w:t>
            </w:r>
          </w:p>
          <w:p w14:paraId="33644937" w14:textId="77777777" w:rsidR="00D01F02" w:rsidRDefault="00946826" w:rsidP="00D01F02">
            <w:pPr>
              <w:jc w:val="right"/>
            </w:pPr>
            <w:r>
              <w:t>consultations s</w:t>
            </w:r>
            <w:r w:rsidR="00D01F02">
              <w:t>uivantes</w:t>
            </w:r>
          </w:p>
          <w:p w14:paraId="2D5C0371" w14:textId="77777777" w:rsidR="00123119" w:rsidRDefault="00123119" w:rsidP="00BA53B5"/>
          <w:p w14:paraId="2959A524" w14:textId="3D7785FD" w:rsidR="00762592" w:rsidRDefault="00762592" w:rsidP="00BA53B5"/>
        </w:tc>
        <w:tc>
          <w:tcPr>
            <w:tcW w:w="2268" w:type="dxa"/>
          </w:tcPr>
          <w:p w14:paraId="6F211E9B" w14:textId="77777777" w:rsidR="00BA53B5" w:rsidRDefault="00BA53B5" w:rsidP="00123119">
            <w:pPr>
              <w:jc w:val="center"/>
            </w:pPr>
          </w:p>
          <w:p w14:paraId="64A019EA" w14:textId="77777777" w:rsidR="00BA53B5" w:rsidRDefault="00BA53B5" w:rsidP="00123119">
            <w:pPr>
              <w:jc w:val="center"/>
            </w:pPr>
          </w:p>
          <w:p w14:paraId="6D0F1EB7" w14:textId="17EF83D0" w:rsidR="00123119" w:rsidRDefault="0092677C" w:rsidP="00F57CA4">
            <w:pPr>
              <w:jc w:val="center"/>
            </w:pPr>
            <w:r>
              <w:t>7</w:t>
            </w:r>
            <w:r w:rsidR="002310DB">
              <w:t>7</w:t>
            </w:r>
            <w:r>
              <w:t>,</w:t>
            </w:r>
            <w:r w:rsidR="002310DB">
              <w:t>41</w:t>
            </w:r>
          </w:p>
          <w:p w14:paraId="781A4438" w14:textId="33B573F9" w:rsidR="00F20DDB" w:rsidRDefault="0092677C" w:rsidP="00123119">
            <w:pPr>
              <w:jc w:val="center"/>
            </w:pPr>
            <w:r>
              <w:t>5</w:t>
            </w:r>
            <w:r w:rsidR="00960472">
              <w:t>1</w:t>
            </w:r>
            <w:r>
              <w:t>,6</w:t>
            </w:r>
            <w:r w:rsidR="00960472">
              <w:t>1</w:t>
            </w:r>
          </w:p>
          <w:p w14:paraId="22B80E5C" w14:textId="6C4584A3" w:rsidR="00123119" w:rsidRDefault="0092677C" w:rsidP="00123119">
            <w:pPr>
              <w:jc w:val="center"/>
            </w:pPr>
            <w:r>
              <w:t>4</w:t>
            </w:r>
            <w:r w:rsidR="00960472">
              <w:t>3,58</w:t>
            </w:r>
          </w:p>
        </w:tc>
        <w:tc>
          <w:tcPr>
            <w:tcW w:w="2127" w:type="dxa"/>
          </w:tcPr>
          <w:p w14:paraId="0A0B9633" w14:textId="77777777" w:rsidR="00BA53B5" w:rsidRDefault="00BA53B5" w:rsidP="00D01F02">
            <w:pPr>
              <w:jc w:val="center"/>
            </w:pPr>
          </w:p>
          <w:p w14:paraId="798DCD88" w14:textId="77777777" w:rsidR="00BA53B5" w:rsidRDefault="00BA53B5" w:rsidP="00D01F02">
            <w:pPr>
              <w:jc w:val="center"/>
            </w:pPr>
          </w:p>
          <w:p w14:paraId="05201DC6" w14:textId="77777777" w:rsidR="00960472" w:rsidRDefault="00960472" w:rsidP="00960472">
            <w:pPr>
              <w:jc w:val="center"/>
            </w:pPr>
            <w:r>
              <w:t>77,41</w:t>
            </w:r>
          </w:p>
          <w:p w14:paraId="3C22F718" w14:textId="77777777" w:rsidR="00960472" w:rsidRDefault="00960472" w:rsidP="00960472">
            <w:pPr>
              <w:jc w:val="center"/>
            </w:pPr>
            <w:r>
              <w:t>51,61</w:t>
            </w:r>
          </w:p>
          <w:p w14:paraId="7F49AA93" w14:textId="246E161B" w:rsidR="00123119" w:rsidRDefault="00960472" w:rsidP="00960472">
            <w:pPr>
              <w:jc w:val="center"/>
            </w:pPr>
            <w:r>
              <w:t>43,58</w:t>
            </w:r>
          </w:p>
        </w:tc>
        <w:tc>
          <w:tcPr>
            <w:tcW w:w="1881" w:type="dxa"/>
          </w:tcPr>
          <w:p w14:paraId="4821C5B5" w14:textId="77777777" w:rsidR="00BA53B5" w:rsidRDefault="00BA53B5" w:rsidP="00D01F02">
            <w:pPr>
              <w:jc w:val="center"/>
            </w:pPr>
          </w:p>
          <w:p w14:paraId="52AA97C8" w14:textId="77777777" w:rsidR="00BA53B5" w:rsidRDefault="00BA53B5" w:rsidP="00D01F02">
            <w:pPr>
              <w:jc w:val="center"/>
            </w:pPr>
          </w:p>
          <w:p w14:paraId="758DA420" w14:textId="77777777" w:rsidR="00123119" w:rsidRDefault="00D01F02" w:rsidP="00F57CA4">
            <w:pPr>
              <w:jc w:val="center"/>
            </w:pPr>
            <w:r>
              <w:t>0</w:t>
            </w:r>
          </w:p>
          <w:p w14:paraId="55DE62F9" w14:textId="77777777" w:rsidR="00D01F02" w:rsidRDefault="00D01F02" w:rsidP="00D01F02">
            <w:pPr>
              <w:jc w:val="center"/>
            </w:pPr>
            <w:r>
              <w:t>0</w:t>
            </w:r>
          </w:p>
          <w:p w14:paraId="4F87D455" w14:textId="77777777" w:rsidR="00D01F02" w:rsidRDefault="00D01F02" w:rsidP="00D01F02">
            <w:pPr>
              <w:jc w:val="center"/>
            </w:pPr>
            <w:r>
              <w:t>0</w:t>
            </w:r>
          </w:p>
        </w:tc>
      </w:tr>
      <w:tr w:rsidR="00D40A0B" w14:paraId="0D9B80DC" w14:textId="77777777" w:rsidTr="00D01F02">
        <w:tc>
          <w:tcPr>
            <w:tcW w:w="5103" w:type="dxa"/>
          </w:tcPr>
          <w:p w14:paraId="56EE4454" w14:textId="77777777" w:rsidR="00D40A0B" w:rsidRDefault="00D40A0B" w:rsidP="00D40A0B">
            <w:r>
              <w:lastRenderedPageBreak/>
              <w:t>Massage bébé</w:t>
            </w:r>
            <w:r w:rsidR="003C57A2">
              <w:t xml:space="preserve"> </w:t>
            </w:r>
          </w:p>
          <w:p w14:paraId="0DC02C01" w14:textId="7954B6F2" w:rsidR="00D40A0B" w:rsidRDefault="00D40A0B" w:rsidP="00D40A0B">
            <w:pPr>
              <w:jc w:val="right"/>
            </w:pPr>
            <w:r>
              <w:t>1 atelier (</w:t>
            </w:r>
            <w:r w:rsidR="00960472">
              <w:t>40</w:t>
            </w:r>
            <w:r>
              <w:t>min)</w:t>
            </w:r>
            <w:r w:rsidR="003C57A2">
              <w:t>individuel</w:t>
            </w:r>
          </w:p>
          <w:p w14:paraId="2064D28B" w14:textId="77777777" w:rsidR="00D40A0B" w:rsidRDefault="00D40A0B" w:rsidP="00D40A0B">
            <w:pPr>
              <w:jc w:val="right"/>
            </w:pPr>
            <w:r>
              <w:t>4 ateliers = cycle complet</w:t>
            </w:r>
            <w:r w:rsidR="003C57A2">
              <w:t xml:space="preserve"> individuel</w:t>
            </w:r>
          </w:p>
          <w:p w14:paraId="56EDF077" w14:textId="321D2432" w:rsidR="00762592" w:rsidRDefault="003C57A2" w:rsidP="00762592">
            <w:pPr>
              <w:jc w:val="right"/>
            </w:pPr>
            <w:r>
              <w:t>1 séance de groupe</w:t>
            </w:r>
          </w:p>
        </w:tc>
        <w:tc>
          <w:tcPr>
            <w:tcW w:w="2268" w:type="dxa"/>
          </w:tcPr>
          <w:p w14:paraId="012EFA7F" w14:textId="77777777" w:rsidR="00D40A0B" w:rsidRDefault="00D40A0B" w:rsidP="00D40A0B">
            <w:pPr>
              <w:jc w:val="center"/>
            </w:pPr>
          </w:p>
          <w:p w14:paraId="024C97E2" w14:textId="0BB9A403" w:rsidR="00D40A0B" w:rsidRDefault="00AD1F14" w:rsidP="00D40A0B">
            <w:pPr>
              <w:jc w:val="center"/>
            </w:pPr>
            <w:r>
              <w:t>55</w:t>
            </w:r>
          </w:p>
          <w:p w14:paraId="4F6B5FFD" w14:textId="4564CDD4" w:rsidR="00D40A0B" w:rsidRDefault="00D40A0B" w:rsidP="00D40A0B">
            <w:pPr>
              <w:jc w:val="center"/>
            </w:pPr>
            <w:r>
              <w:t>1</w:t>
            </w:r>
            <w:r w:rsidR="00AD1F14">
              <w:t>95</w:t>
            </w:r>
          </w:p>
          <w:p w14:paraId="0EA9AA8A" w14:textId="72D98F4C" w:rsidR="003C57A2" w:rsidRDefault="003C57A2" w:rsidP="00D40A0B">
            <w:pPr>
              <w:jc w:val="center"/>
            </w:pPr>
            <w:r>
              <w:t>2</w:t>
            </w:r>
            <w:r w:rsidR="00AD1F14">
              <w:t>5</w:t>
            </w:r>
          </w:p>
          <w:p w14:paraId="654E5CA9" w14:textId="061DEC74" w:rsidR="00762592" w:rsidRDefault="00762592" w:rsidP="00AD1F14">
            <w:pPr>
              <w:jc w:val="center"/>
            </w:pPr>
          </w:p>
        </w:tc>
        <w:tc>
          <w:tcPr>
            <w:tcW w:w="2127" w:type="dxa"/>
          </w:tcPr>
          <w:p w14:paraId="0A45B8A2" w14:textId="77777777" w:rsidR="00D40A0B" w:rsidRDefault="00D40A0B" w:rsidP="00D40A0B">
            <w:pPr>
              <w:jc w:val="center"/>
            </w:pPr>
          </w:p>
          <w:p w14:paraId="2FC8CE48" w14:textId="77777777" w:rsidR="00D40A0B" w:rsidRDefault="00D40A0B" w:rsidP="00D40A0B">
            <w:pPr>
              <w:jc w:val="center"/>
            </w:pPr>
            <w:r>
              <w:t>0</w:t>
            </w:r>
          </w:p>
          <w:p w14:paraId="459E792C" w14:textId="77777777" w:rsidR="00D40A0B" w:rsidRDefault="00D40A0B" w:rsidP="00D40A0B">
            <w:pPr>
              <w:jc w:val="center"/>
            </w:pPr>
            <w:r>
              <w:t>0</w:t>
            </w:r>
          </w:p>
          <w:p w14:paraId="6B9B5EBB" w14:textId="77777777" w:rsidR="003C57A2" w:rsidRDefault="003C57A2" w:rsidP="00D40A0B">
            <w:pPr>
              <w:jc w:val="center"/>
            </w:pPr>
            <w:r>
              <w:t>0</w:t>
            </w:r>
          </w:p>
        </w:tc>
        <w:tc>
          <w:tcPr>
            <w:tcW w:w="1881" w:type="dxa"/>
          </w:tcPr>
          <w:p w14:paraId="428E0C4B" w14:textId="77777777" w:rsidR="00D40A0B" w:rsidRDefault="00D40A0B" w:rsidP="00D40A0B">
            <w:pPr>
              <w:jc w:val="center"/>
            </w:pPr>
          </w:p>
          <w:p w14:paraId="5E7A6380" w14:textId="655F9E38" w:rsidR="00D40A0B" w:rsidRDefault="00AD1F14" w:rsidP="00D40A0B">
            <w:pPr>
              <w:jc w:val="center"/>
            </w:pPr>
            <w:r>
              <w:t>55</w:t>
            </w:r>
          </w:p>
          <w:p w14:paraId="1847FF91" w14:textId="2621C8FE" w:rsidR="00D40A0B" w:rsidRDefault="00D40A0B" w:rsidP="00D40A0B">
            <w:pPr>
              <w:jc w:val="center"/>
            </w:pPr>
            <w:r>
              <w:t>1</w:t>
            </w:r>
            <w:r w:rsidR="00AD1F14">
              <w:t>95</w:t>
            </w:r>
          </w:p>
          <w:p w14:paraId="1D241DE4" w14:textId="230764E4" w:rsidR="003C57A2" w:rsidRDefault="003C57A2" w:rsidP="00D40A0B">
            <w:pPr>
              <w:jc w:val="center"/>
            </w:pPr>
            <w:r>
              <w:t>2</w:t>
            </w:r>
            <w:r w:rsidR="00AD1F14">
              <w:t>5</w:t>
            </w:r>
          </w:p>
        </w:tc>
      </w:tr>
      <w:tr w:rsidR="00C919EA" w14:paraId="11FDEA8A" w14:textId="77777777" w:rsidTr="00D01F02">
        <w:tc>
          <w:tcPr>
            <w:tcW w:w="5103" w:type="dxa"/>
          </w:tcPr>
          <w:p w14:paraId="21AB20E9" w14:textId="56649A92" w:rsidR="00BA53B5" w:rsidRDefault="00BA53B5" w:rsidP="00BA53B5">
            <w:r>
              <w:t>Portage physiologiqu</w:t>
            </w:r>
            <w:r w:rsidR="00AD1F14">
              <w:t>e</w:t>
            </w:r>
          </w:p>
          <w:p w14:paraId="3D1A4BD5" w14:textId="77777777" w:rsidR="00123119" w:rsidRDefault="00F20DDB" w:rsidP="00BA53B5">
            <w:pPr>
              <w:jc w:val="right"/>
            </w:pPr>
            <w:r>
              <w:t xml:space="preserve">1 </w:t>
            </w:r>
            <w:r w:rsidR="00946826">
              <w:t>a</w:t>
            </w:r>
            <w:r>
              <w:t>telier (60min)</w:t>
            </w:r>
          </w:p>
          <w:p w14:paraId="34DC0545" w14:textId="77777777" w:rsidR="00123119" w:rsidRDefault="00F20DDB" w:rsidP="00F20DDB">
            <w:pPr>
              <w:jc w:val="right"/>
            </w:pPr>
            <w:r>
              <w:t xml:space="preserve">4 </w:t>
            </w:r>
            <w:r w:rsidR="00946826">
              <w:t>a</w:t>
            </w:r>
            <w:r>
              <w:t>teliers = cycle complet</w:t>
            </w:r>
          </w:p>
          <w:p w14:paraId="77C2E834" w14:textId="77777777" w:rsidR="00BA53B5" w:rsidRDefault="00BA53B5" w:rsidP="00F20DDB">
            <w:pPr>
              <w:jc w:val="right"/>
            </w:pPr>
          </w:p>
        </w:tc>
        <w:tc>
          <w:tcPr>
            <w:tcW w:w="2268" w:type="dxa"/>
          </w:tcPr>
          <w:p w14:paraId="0B52FF51" w14:textId="77777777" w:rsidR="00BA53B5" w:rsidRDefault="00BA53B5" w:rsidP="00D40A0B"/>
          <w:p w14:paraId="0A19739C" w14:textId="069433E2" w:rsidR="00C919EA" w:rsidRDefault="0092677C" w:rsidP="00F20DDB">
            <w:pPr>
              <w:jc w:val="center"/>
            </w:pPr>
            <w:r>
              <w:t>5</w:t>
            </w:r>
            <w:r w:rsidR="00AD1F14">
              <w:t>5</w:t>
            </w:r>
          </w:p>
          <w:p w14:paraId="6F30F433" w14:textId="7F99E8A6" w:rsidR="00F20DDB" w:rsidRDefault="00D40A0B" w:rsidP="00BA53B5">
            <w:pPr>
              <w:jc w:val="center"/>
            </w:pPr>
            <w:r>
              <w:t>1</w:t>
            </w:r>
            <w:r w:rsidR="00AD1F14">
              <w:t>95</w:t>
            </w:r>
          </w:p>
          <w:p w14:paraId="1B7DC6CB" w14:textId="3D7D3F1C" w:rsidR="00762592" w:rsidRDefault="00762592" w:rsidP="00BA53B5">
            <w:pPr>
              <w:jc w:val="center"/>
            </w:pPr>
          </w:p>
          <w:p w14:paraId="0D74EF75" w14:textId="7CDF3EEB" w:rsidR="00762592" w:rsidRDefault="00762592" w:rsidP="00BA53B5">
            <w:pPr>
              <w:jc w:val="center"/>
            </w:pPr>
          </w:p>
        </w:tc>
        <w:tc>
          <w:tcPr>
            <w:tcW w:w="2127" w:type="dxa"/>
          </w:tcPr>
          <w:p w14:paraId="5A130F6E" w14:textId="77777777" w:rsidR="00BA53B5" w:rsidRDefault="00BA53B5"/>
          <w:p w14:paraId="2843C415" w14:textId="77777777" w:rsidR="00BA53B5" w:rsidRDefault="00BA53B5" w:rsidP="00BA53B5">
            <w:pPr>
              <w:jc w:val="center"/>
            </w:pPr>
            <w:r>
              <w:t>0</w:t>
            </w:r>
          </w:p>
          <w:p w14:paraId="4AC61A4B" w14:textId="77777777" w:rsidR="00BA53B5" w:rsidRDefault="00BA53B5" w:rsidP="00BA53B5">
            <w:pPr>
              <w:jc w:val="center"/>
            </w:pPr>
            <w:r>
              <w:t>0</w:t>
            </w:r>
          </w:p>
        </w:tc>
        <w:tc>
          <w:tcPr>
            <w:tcW w:w="1881" w:type="dxa"/>
          </w:tcPr>
          <w:p w14:paraId="2CEB7FB8" w14:textId="77777777" w:rsidR="00BA53B5" w:rsidRDefault="00BA53B5" w:rsidP="00D40A0B"/>
          <w:p w14:paraId="618F92D4" w14:textId="07B31F21" w:rsidR="00C919EA" w:rsidRDefault="0092677C" w:rsidP="00D01F02">
            <w:pPr>
              <w:jc w:val="center"/>
            </w:pPr>
            <w:r>
              <w:t>5</w:t>
            </w:r>
            <w:r w:rsidR="00AD1F14">
              <w:t>5</w:t>
            </w:r>
          </w:p>
          <w:p w14:paraId="5C00B8D0" w14:textId="055CE922" w:rsidR="00D01F02" w:rsidRDefault="00D40A0B" w:rsidP="00BA53B5">
            <w:pPr>
              <w:jc w:val="center"/>
            </w:pPr>
            <w:r>
              <w:t>1</w:t>
            </w:r>
            <w:r w:rsidR="00AD1F14">
              <w:t>95</w:t>
            </w:r>
          </w:p>
          <w:p w14:paraId="22BEEFB0" w14:textId="77777777" w:rsidR="00D40A0B" w:rsidRDefault="00D40A0B" w:rsidP="00BA53B5">
            <w:pPr>
              <w:jc w:val="center"/>
            </w:pPr>
          </w:p>
        </w:tc>
      </w:tr>
    </w:tbl>
    <w:p w14:paraId="407B4964" w14:textId="77777777" w:rsidR="00127531" w:rsidRDefault="00127531"/>
    <w:sectPr w:rsidR="00127531" w:rsidSect="00E67772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B6BC" w14:textId="77777777" w:rsidR="00992C45" w:rsidRDefault="00992C45" w:rsidP="00EC1D81">
      <w:pPr>
        <w:spacing w:after="0" w:line="240" w:lineRule="auto"/>
      </w:pPr>
      <w:r>
        <w:separator/>
      </w:r>
    </w:p>
  </w:endnote>
  <w:endnote w:type="continuationSeparator" w:id="0">
    <w:p w14:paraId="3684FE1B" w14:textId="77777777" w:rsidR="00992C45" w:rsidRDefault="00992C45" w:rsidP="00E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6080" w14:textId="77777777" w:rsidR="00992C45" w:rsidRDefault="00992C45" w:rsidP="00EC1D81">
      <w:pPr>
        <w:spacing w:after="0" w:line="240" w:lineRule="auto"/>
      </w:pPr>
      <w:r>
        <w:separator/>
      </w:r>
    </w:p>
  </w:footnote>
  <w:footnote w:type="continuationSeparator" w:id="0">
    <w:p w14:paraId="0F18D049" w14:textId="77777777" w:rsidR="00992C45" w:rsidRDefault="00992C45" w:rsidP="00EC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D309" w14:textId="3D3DA388" w:rsidR="00572F19" w:rsidRDefault="00572F19" w:rsidP="00762592">
    <w:pPr>
      <w:pStyle w:val="En-tte"/>
      <w:jc w:val="both"/>
    </w:pPr>
    <w:r>
      <w:t>Numéro INAMI 4-08606-55-002</w:t>
    </w:r>
  </w:p>
  <w:p w14:paraId="00B76836" w14:textId="74B61FA4" w:rsidR="00762592" w:rsidRDefault="00762592" w:rsidP="00762592">
    <w:pPr>
      <w:pStyle w:val="En-tte"/>
      <w:jc w:val="both"/>
    </w:pPr>
    <w:r>
      <w:t>FTS Medical Technology BV</w:t>
    </w:r>
  </w:p>
  <w:p w14:paraId="09E8DFC7" w14:textId="25B86C32" w:rsidR="00762592" w:rsidRDefault="00762592" w:rsidP="00762592">
    <w:pPr>
      <w:pStyle w:val="En-tte"/>
      <w:jc w:val="both"/>
    </w:pPr>
    <w:r>
      <w:t>BE0835118134</w:t>
    </w:r>
  </w:p>
  <w:p w14:paraId="0A42D3F8" w14:textId="77777777" w:rsidR="00572F19" w:rsidRDefault="00572F19" w:rsidP="00572F19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EA"/>
    <w:rsid w:val="00101F3E"/>
    <w:rsid w:val="00102E52"/>
    <w:rsid w:val="00123119"/>
    <w:rsid w:val="00127531"/>
    <w:rsid w:val="002310DB"/>
    <w:rsid w:val="00247B6B"/>
    <w:rsid w:val="003018DB"/>
    <w:rsid w:val="003A47D3"/>
    <w:rsid w:val="003C57A2"/>
    <w:rsid w:val="00417821"/>
    <w:rsid w:val="0042709A"/>
    <w:rsid w:val="00457F98"/>
    <w:rsid w:val="004F582C"/>
    <w:rsid w:val="00522E5A"/>
    <w:rsid w:val="00572F19"/>
    <w:rsid w:val="005F2212"/>
    <w:rsid w:val="006C3BBA"/>
    <w:rsid w:val="006D360D"/>
    <w:rsid w:val="007337FD"/>
    <w:rsid w:val="00740370"/>
    <w:rsid w:val="00762592"/>
    <w:rsid w:val="00844834"/>
    <w:rsid w:val="008674AE"/>
    <w:rsid w:val="0092677C"/>
    <w:rsid w:val="00946826"/>
    <w:rsid w:val="00960472"/>
    <w:rsid w:val="00992C45"/>
    <w:rsid w:val="00A101D8"/>
    <w:rsid w:val="00A82A41"/>
    <w:rsid w:val="00AD1F14"/>
    <w:rsid w:val="00AE39DD"/>
    <w:rsid w:val="00AE4C7A"/>
    <w:rsid w:val="00B10C80"/>
    <w:rsid w:val="00B845D9"/>
    <w:rsid w:val="00B846AD"/>
    <w:rsid w:val="00BA53B5"/>
    <w:rsid w:val="00C919EA"/>
    <w:rsid w:val="00D01F02"/>
    <w:rsid w:val="00D40A0B"/>
    <w:rsid w:val="00D444A9"/>
    <w:rsid w:val="00D63A98"/>
    <w:rsid w:val="00DB1907"/>
    <w:rsid w:val="00DF4356"/>
    <w:rsid w:val="00E34974"/>
    <w:rsid w:val="00E4323C"/>
    <w:rsid w:val="00E67772"/>
    <w:rsid w:val="00EC1D81"/>
    <w:rsid w:val="00F20DDB"/>
    <w:rsid w:val="00F57CA4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A74D"/>
  <w15:chartTrackingRefBased/>
  <w15:docId w15:val="{5BB06ADA-B636-4F8B-ACE0-114C2658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7C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7C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D81"/>
  </w:style>
  <w:style w:type="paragraph" w:styleId="Pieddepage">
    <w:name w:val="footer"/>
    <w:basedOn w:val="Normal"/>
    <w:link w:val="PieddepageCar"/>
    <w:uiPriority w:val="99"/>
    <w:unhideWhenUsed/>
    <w:rsid w:val="00EC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ville.emil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1222</Characters>
  <Application>Microsoft Office Word</Application>
  <DocSecurity>2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somville</dc:creator>
  <cp:keywords/>
  <dc:description/>
  <cp:lastModifiedBy>emilie somville</cp:lastModifiedBy>
  <cp:revision>5</cp:revision>
  <dcterms:created xsi:type="dcterms:W3CDTF">2020-06-10T09:29:00Z</dcterms:created>
  <dcterms:modified xsi:type="dcterms:W3CDTF">2023-12-29T09:10:00Z</dcterms:modified>
</cp:coreProperties>
</file>